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1F64" w14:textId="77777777" w:rsidR="00B241F9" w:rsidRDefault="00000000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FF0000"/>
          <w:sz w:val="24"/>
          <w:szCs w:val="24"/>
        </w:rPr>
        <w:drawing>
          <wp:inline distT="0" distB="0" distL="0" distR="0" wp14:anchorId="74306CA6" wp14:editId="00C504FC">
            <wp:extent cx="999831" cy="1158340"/>
            <wp:effectExtent l="0" t="0" r="0" b="0"/>
            <wp:docPr id="5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831" cy="11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0000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Collision Industry Foundation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</w:t>
      </w:r>
    </w:p>
    <w:p w14:paraId="7A53EF0E" w14:textId="77777777" w:rsidR="00B241F9" w:rsidRDefault="00000000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                                  </w:t>
      </w:r>
      <w:r>
        <w:rPr>
          <w:rFonts w:ascii="Calibri" w:eastAsia="Calibri" w:hAnsi="Calibri" w:cs="Calibri"/>
          <w:b/>
          <w:sz w:val="32"/>
          <w:szCs w:val="32"/>
        </w:rPr>
        <w:t>ANNUAL DONOR PROGRAM ORDER FORM</w:t>
      </w:r>
    </w:p>
    <w:p w14:paraId="0106E0FA" w14:textId="77777777" w:rsidR="00B241F9" w:rsidRDefault="00000000">
      <w:pPr>
        <w:ind w:left="2160"/>
        <w:rPr>
          <w:b/>
          <w:color w:val="515151"/>
          <w:sz w:val="18"/>
          <w:szCs w:val="18"/>
        </w:rPr>
      </w:pPr>
      <w:r>
        <w:rPr>
          <w:b/>
          <w:color w:val="2A2A2A"/>
          <w:sz w:val="18"/>
          <w:szCs w:val="18"/>
          <w:u w:val="single"/>
        </w:rPr>
        <w:t>Vision</w:t>
      </w:r>
      <w:r>
        <w:rPr>
          <w:b/>
          <w:color w:val="515151"/>
          <w:sz w:val="18"/>
          <w:szCs w:val="18"/>
        </w:rPr>
        <w:t>: Provide Emergency Relief to Collision Repair Professionals</w:t>
      </w:r>
    </w:p>
    <w:p w14:paraId="7FF19814" w14:textId="77777777" w:rsidR="00B241F9" w:rsidRDefault="00000000">
      <w:pPr>
        <w:ind w:left="2160"/>
        <w:rPr>
          <w:b/>
          <w:color w:val="515151"/>
          <w:sz w:val="18"/>
          <w:szCs w:val="18"/>
        </w:rPr>
      </w:pPr>
      <w:r>
        <w:rPr>
          <w:b/>
          <w:color w:val="2A2A2A"/>
          <w:sz w:val="18"/>
          <w:szCs w:val="18"/>
          <w:u w:val="single"/>
        </w:rPr>
        <w:t>Mission</w:t>
      </w:r>
      <w:r>
        <w:rPr>
          <w:b/>
          <w:color w:val="2A2A2A"/>
          <w:sz w:val="18"/>
          <w:szCs w:val="18"/>
        </w:rPr>
        <w:t xml:space="preserve">: </w:t>
      </w:r>
      <w:r>
        <w:rPr>
          <w:b/>
          <w:color w:val="515151"/>
          <w:sz w:val="18"/>
          <w:szCs w:val="18"/>
        </w:rPr>
        <w:t xml:space="preserve">Secure and distribute donations to individuals who have experienced significant losses due to natural disasters or other catastrophic events. </w:t>
      </w:r>
    </w:p>
    <w:p w14:paraId="72643F7C" w14:textId="77777777" w:rsidR="00B241F9" w:rsidRDefault="00B241F9">
      <w:pPr>
        <w:ind w:left="2160" w:firstLine="720"/>
        <w:rPr>
          <w:rFonts w:ascii="Calibri" w:eastAsia="Calibri" w:hAnsi="Calibri" w:cs="Calibri"/>
          <w:b/>
          <w:sz w:val="32"/>
          <w:szCs w:val="32"/>
        </w:rPr>
      </w:pPr>
    </w:p>
    <w:p w14:paraId="0AE465F8" w14:textId="77777777" w:rsidR="00B241F9" w:rsidRDefault="0000000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Primary Contact Information (please print)</w:t>
      </w:r>
    </w:p>
    <w:p w14:paraId="7728A08D" w14:textId="77777777" w:rsidR="00B241F9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Company Name: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6CA429AC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Displaying As (if different than company name):</w:t>
      </w:r>
    </w:p>
    <w:p w14:paraId="70DF8D6A" w14:textId="77777777" w:rsidR="00B241F9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__________________________________________________________</w:t>
      </w:r>
    </w:p>
    <w:p w14:paraId="4B4104EE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18670E2F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      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4497CDE2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  <w:r>
        <w:t xml:space="preserve">            </w:t>
      </w:r>
      <w:r>
        <w:rPr>
          <w:rFonts w:ascii="Calibri" w:eastAsia="Calibri" w:hAnsi="Calibri" w:cs="Calibri"/>
        </w:rPr>
        <w:t>__________________________________________________________</w:t>
      </w:r>
      <w:r>
        <w:rPr>
          <w:rFonts w:ascii="Calibri" w:eastAsia="Calibri" w:hAnsi="Calibri" w:cs="Calibri"/>
        </w:rPr>
        <w:tab/>
      </w:r>
    </w:p>
    <w:p w14:paraId="0EC22268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______________________         State:   __________                         Zip:  __________          </w:t>
      </w:r>
    </w:p>
    <w:p w14:paraId="48AEB850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 __________________________               </w:t>
      </w:r>
      <w:r>
        <w:t>Email:   __________________________</w:t>
      </w:r>
    </w:p>
    <w:p w14:paraId="71E1A84E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URL address:  ___________________________________________</w:t>
      </w:r>
    </w:p>
    <w:p w14:paraId="7902B0F8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Logo</w:t>
      </w:r>
      <w:r>
        <w:rPr>
          <w:rFonts w:ascii="Calibri" w:eastAsia="Calibri" w:hAnsi="Calibri" w:cs="Calibri"/>
        </w:rPr>
        <w:t xml:space="preserve">: Please email a </w:t>
      </w:r>
      <w:proofErr w:type="gramStart"/>
      <w:r>
        <w:rPr>
          <w:rFonts w:ascii="Calibri" w:eastAsia="Calibri" w:hAnsi="Calibri" w:cs="Calibri"/>
        </w:rPr>
        <w:t>high resolution</w:t>
      </w:r>
      <w:proofErr w:type="gramEnd"/>
      <w:r>
        <w:rPr>
          <w:rFonts w:ascii="Calibri" w:eastAsia="Calibri" w:hAnsi="Calibri" w:cs="Calibri"/>
        </w:rPr>
        <w:t xml:space="preserve"> image of your company’s logo as a PNG or JPG file to 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petra.schroeder@comcast.net</w:t>
        </w:r>
      </w:hyperlink>
      <w:r>
        <w:rPr>
          <w:rFonts w:ascii="Calibri" w:eastAsia="Calibri" w:hAnsi="Calibri" w:cs="Calibri"/>
        </w:rPr>
        <w:t xml:space="preserve"> </w:t>
      </w:r>
    </w:p>
    <w:p w14:paraId="774C0503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approve of the CIF listing of your company name (and URL address) on the CIF website?</w:t>
      </w:r>
    </w:p>
    <w:p w14:paraId="3A694C16" w14:textId="77777777" w:rsidR="00B241F9" w:rsidRDefault="00000000">
      <w:pPr>
        <w:spacing w:line="36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Yes</w:t>
      </w:r>
      <w:proofErr w:type="gramEnd"/>
      <w:r>
        <w:rPr>
          <w:rFonts w:ascii="Calibri" w:eastAsia="Calibri" w:hAnsi="Calibri" w:cs="Calibri"/>
          <w:b/>
        </w:rPr>
        <w:t xml:space="preserve">        ▢  No</w:t>
      </w:r>
    </w:p>
    <w:p w14:paraId="7498B58A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comment(s) that you would like to share regarding you and/or your company’s support of CIF? If yes, see Comments Section at the bottom of this document.</w:t>
      </w:r>
    </w:p>
    <w:p w14:paraId="21796F43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Yes</w:t>
      </w:r>
      <w:proofErr w:type="gramEnd"/>
      <w:r>
        <w:rPr>
          <w:rFonts w:ascii="Calibri" w:eastAsia="Calibri" w:hAnsi="Calibri" w:cs="Calibri"/>
          <w:b/>
        </w:rPr>
        <w:t xml:space="preserve">        </w:t>
      </w:r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No</w:t>
      </w:r>
    </w:p>
    <w:p w14:paraId="4AAE2831" w14:textId="77777777" w:rsidR="00B241F9" w:rsidRDefault="00B241F9">
      <w:pPr>
        <w:spacing w:line="240" w:lineRule="auto"/>
        <w:rPr>
          <w:rFonts w:ascii="Calibri" w:eastAsia="Calibri" w:hAnsi="Calibri" w:cs="Calibri"/>
        </w:rPr>
      </w:pPr>
    </w:p>
    <w:p w14:paraId="1648CB40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CIF have your approval to utilize it for social media or a press release announcing your donor level and support of CIF?</w:t>
      </w:r>
    </w:p>
    <w:p w14:paraId="01AA1BDD" w14:textId="77777777" w:rsidR="00B241F9" w:rsidRDefault="00000000">
      <w:pPr>
        <w:spacing w:line="36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Yes</w:t>
      </w:r>
      <w:proofErr w:type="gramEnd"/>
      <w:r>
        <w:rPr>
          <w:rFonts w:ascii="Calibri" w:eastAsia="Calibri" w:hAnsi="Calibri" w:cs="Calibri"/>
          <w:b/>
        </w:rPr>
        <w:t xml:space="preserve">        </w:t>
      </w:r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No</w:t>
      </w:r>
    </w:p>
    <w:p w14:paraId="75FB96F1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case you wanted to show your support of CIF by listing the CIF website logo on your company’s website, here it is: 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www.collisionindustryfoundation.org</w:t>
        </w:r>
      </w:hyperlink>
      <w:r>
        <w:rPr>
          <w:rFonts w:ascii="Calibri" w:eastAsia="Calibri" w:hAnsi="Calibri" w:cs="Calibri"/>
        </w:rPr>
        <w:t xml:space="preserve"> </w:t>
      </w:r>
    </w:p>
    <w:p w14:paraId="4FDA9B74" w14:textId="77777777" w:rsidR="00B241F9" w:rsidRDefault="00B241F9">
      <w:pPr>
        <w:spacing w:line="240" w:lineRule="auto"/>
        <w:rPr>
          <w:rFonts w:ascii="Calibri" w:eastAsia="Calibri" w:hAnsi="Calibri" w:cs="Calibri"/>
          <w:b/>
        </w:rPr>
      </w:pPr>
    </w:p>
    <w:p w14:paraId="108A98EB" w14:textId="77777777" w:rsidR="00B241F9" w:rsidRDefault="00000000">
      <w:pPr>
        <w:numPr>
          <w:ilvl w:val="0"/>
          <w:numId w:val="1"/>
        </w:numPr>
        <w:spacing w:after="20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Billing Contact (please </w:t>
      </w:r>
      <w:proofErr w:type="gramStart"/>
      <w:r>
        <w:rPr>
          <w:rFonts w:ascii="Calibri" w:eastAsia="Calibri" w:hAnsi="Calibri" w:cs="Calibri"/>
          <w:b/>
        </w:rPr>
        <w:t>print)  -</w:t>
      </w:r>
      <w:proofErr w:type="gramEnd"/>
      <w:r>
        <w:rPr>
          <w:rFonts w:ascii="Calibri" w:eastAsia="Calibri" w:hAnsi="Calibri" w:cs="Calibri"/>
          <w:b/>
        </w:rPr>
        <w:t xml:space="preserve"> FILL OUT ONLY IF IT IS DIFFERENT FROM THE PRIMARY CONTACT</w:t>
      </w:r>
    </w:p>
    <w:p w14:paraId="301938CD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Name: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52A4EA9C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1BC95038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      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15173D40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  <w:r>
        <w:t xml:space="preserve">            </w:t>
      </w:r>
      <w:r>
        <w:rPr>
          <w:rFonts w:ascii="Calibri" w:eastAsia="Calibri" w:hAnsi="Calibri" w:cs="Calibri"/>
        </w:rPr>
        <w:t>__________________________________________________________</w:t>
      </w:r>
      <w:r>
        <w:rPr>
          <w:rFonts w:ascii="Calibri" w:eastAsia="Calibri" w:hAnsi="Calibri" w:cs="Calibri"/>
        </w:rPr>
        <w:tab/>
      </w:r>
    </w:p>
    <w:p w14:paraId="37958FF9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______________________         State:   __________                         Zip:  __________          </w:t>
      </w:r>
    </w:p>
    <w:p w14:paraId="7FC1277C" w14:textId="77777777" w:rsidR="00B241F9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 __________________________     Email</w:t>
      </w:r>
      <w:r>
        <w:t>:   __________________________</w:t>
      </w:r>
    </w:p>
    <w:p w14:paraId="3014ACB2" w14:textId="77777777" w:rsidR="00B241F9" w:rsidRDefault="00B241F9">
      <w:pPr>
        <w:spacing w:line="240" w:lineRule="auto"/>
        <w:ind w:right="-14"/>
        <w:rPr>
          <w:rFonts w:ascii="Calibri" w:eastAsia="Calibri" w:hAnsi="Calibri" w:cs="Calibri"/>
        </w:rPr>
      </w:pPr>
    </w:p>
    <w:p w14:paraId="2431EAD4" w14:textId="77777777" w:rsidR="00B241F9" w:rsidRDefault="00000000">
      <w:pPr>
        <w:spacing w:line="240" w:lineRule="auto"/>
        <w:ind w:right="-1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A0A8967" w14:textId="77777777" w:rsidR="00B241F9" w:rsidRDefault="00000000">
      <w:pPr>
        <w:spacing w:line="240" w:lineRule="auto"/>
        <w:ind w:right="-14"/>
        <w:rPr>
          <w:b/>
          <w:u w:val="single"/>
        </w:rPr>
      </w:pPr>
      <w:r>
        <w:rPr>
          <w:b/>
          <w:u w:val="single"/>
        </w:rPr>
        <w:t xml:space="preserve">Become an Annual Donor. 5 different donation levels are available: </w:t>
      </w:r>
    </w:p>
    <w:p w14:paraId="71460BB5" w14:textId="77777777" w:rsidR="00B241F9" w:rsidRDefault="00B241F9">
      <w:pPr>
        <w:spacing w:line="240" w:lineRule="auto"/>
        <w:ind w:left="2880" w:right="-14" w:firstLine="720"/>
      </w:pPr>
    </w:p>
    <w:p w14:paraId="273C100C" w14:textId="77777777" w:rsidR="00B241F9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ab/>
        <w:t>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RESPONDER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10K+</w:t>
      </w:r>
    </w:p>
    <w:p w14:paraId="46406869" w14:textId="77777777" w:rsidR="00B241F9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  <w:b/>
        </w:rPr>
        <w:tab/>
        <w:t>URGENT CARE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5K+ to &lt;10K</w:t>
      </w:r>
    </w:p>
    <w:p w14:paraId="2FF26BFF" w14:textId="77777777" w:rsidR="00B241F9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3</w:t>
      </w:r>
      <w:r>
        <w:rPr>
          <w:rFonts w:ascii="Calibri" w:eastAsia="Calibri" w:hAnsi="Calibri" w:cs="Calibri"/>
          <w:b/>
        </w:rPr>
        <w:tab/>
        <w:t>IMMEDIATE CARE</w:t>
      </w:r>
      <w:r>
        <w:rPr>
          <w:rFonts w:ascii="Calibri" w:eastAsia="Calibri" w:hAnsi="Calibri" w:cs="Calibri"/>
          <w:b/>
        </w:rPr>
        <w:tab/>
        <w:t>1K+ to &lt;5K</w:t>
      </w:r>
    </w:p>
    <w:p w14:paraId="0225E60A" w14:textId="77777777" w:rsidR="00B241F9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4</w:t>
      </w:r>
      <w:r>
        <w:rPr>
          <w:rFonts w:ascii="Calibri" w:eastAsia="Calibri" w:hAnsi="Calibri" w:cs="Calibri"/>
          <w:b/>
        </w:rPr>
        <w:tab/>
        <w:t>PRIMARY CARE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$500 to &lt;1K</w:t>
      </w:r>
    </w:p>
    <w:p w14:paraId="02F6BD4B" w14:textId="77777777" w:rsidR="00B241F9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5</w:t>
      </w:r>
      <w:r>
        <w:rPr>
          <w:rFonts w:ascii="Calibri" w:eastAsia="Calibri" w:hAnsi="Calibri" w:cs="Calibri"/>
          <w:b/>
        </w:rPr>
        <w:tab/>
        <w:t>FIRST AID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min. $50 to &lt;$500</w:t>
      </w:r>
    </w:p>
    <w:p w14:paraId="4EC88771" w14:textId="77777777" w:rsidR="00B241F9" w:rsidRDefault="00000000">
      <w:pPr>
        <w:spacing w:before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Total Annual Recurring Donor Amount:    </w:t>
      </w: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  </w:t>
      </w:r>
    </w:p>
    <w:p w14:paraId="7E00D66E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NOTE THAT THIS RECURRING </w:t>
      </w:r>
      <w:r>
        <w:rPr>
          <w:rFonts w:ascii="Calibri" w:eastAsia="Calibri" w:hAnsi="Calibri" w:cs="Calibri"/>
          <w:b/>
        </w:rPr>
        <w:t>ANNUAL DONOR PROGRAM</w:t>
      </w:r>
      <w:r>
        <w:rPr>
          <w:rFonts w:ascii="Calibri" w:eastAsia="Calibri" w:hAnsi="Calibri" w:cs="Calibri"/>
        </w:rPr>
        <w:t xml:space="preserve"> RENEWS ON JANUARY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. AN INVOICE WILL BE SENT AT BUDGET TIME AUGUST / SEPTEMBER WITH A DUE DATE OF FEBRUARY 28 OF THE FOLLOWING YEAR. YOU WILL BE ABLE TO TERMINATE YOUR PARTICIPATION AT ANY TIME. IF YOU TERMINATE </w:t>
      </w:r>
      <w:r>
        <w:rPr>
          <w:rFonts w:ascii="Calibri" w:eastAsia="Calibri" w:hAnsi="Calibri" w:cs="Calibri"/>
          <w:u w:val="single"/>
        </w:rPr>
        <w:t>AFTER PAYMENT HAS BEEN RECEIVED</w:t>
      </w:r>
      <w:r>
        <w:rPr>
          <w:rFonts w:ascii="Calibri" w:eastAsia="Calibri" w:hAnsi="Calibri" w:cs="Calibri"/>
        </w:rPr>
        <w:t xml:space="preserve">, THERE WILL BE NO REFUNDS. </w:t>
      </w:r>
    </w:p>
    <w:p w14:paraId="012F311A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Should you not want to commit to the Annual Donor Program, please consider the </w:t>
      </w:r>
      <w:r>
        <w:rPr>
          <w:rFonts w:ascii="Calibri" w:eastAsia="Calibri" w:hAnsi="Calibri" w:cs="Calibri"/>
          <w:b/>
        </w:rPr>
        <w:t>GENERAL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DONATION </w:t>
      </w:r>
      <w:r>
        <w:rPr>
          <w:rFonts w:ascii="Calibri" w:eastAsia="Calibri" w:hAnsi="Calibri" w:cs="Calibri"/>
        </w:rPr>
        <w:t>option here: https://www.collisionindustryfoundation.org/donate.html</w:t>
      </w:r>
    </w:p>
    <w:p w14:paraId="0A7B5EBB" w14:textId="77777777" w:rsidR="00B241F9" w:rsidRDefault="00B241F9">
      <w:pPr>
        <w:spacing w:line="240" w:lineRule="auto"/>
        <w:rPr>
          <w:rFonts w:ascii="Calibri" w:eastAsia="Calibri" w:hAnsi="Calibri" w:cs="Calibri"/>
        </w:rPr>
      </w:pPr>
    </w:p>
    <w:p w14:paraId="39EDECD3" w14:textId="77777777" w:rsidR="00B241F9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By signing below the Donor agrees to have read and agreed upon terms &amp; conditions within this document.</w:t>
      </w:r>
    </w:p>
    <w:p w14:paraId="77A3252A" w14:textId="77777777" w:rsidR="00B241F9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Authorized Signature: ______________________________________________________</w:t>
      </w:r>
    </w:p>
    <w:p w14:paraId="48D5C1EE" w14:textId="77777777" w:rsidR="00B241F9" w:rsidRDefault="00000000">
      <w:pPr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u w:val="single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color w:val="231F20"/>
        </w:rPr>
        <w:t xml:space="preserve">   </w:t>
      </w:r>
    </w:p>
    <w:p w14:paraId="4B7DA319" w14:textId="77777777" w:rsidR="00B241F9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Name (Please Print</w:t>
      </w:r>
      <w:proofErr w:type="gramStart"/>
      <w:r>
        <w:rPr>
          <w:rFonts w:ascii="Calibri" w:eastAsia="Calibri" w:hAnsi="Calibri" w:cs="Calibri"/>
          <w:color w:val="231F20"/>
        </w:rPr>
        <w:t>):_</w:t>
      </w:r>
      <w:proofErr w:type="gramEnd"/>
      <w:r>
        <w:rPr>
          <w:rFonts w:ascii="Calibri" w:eastAsia="Calibri" w:hAnsi="Calibri" w:cs="Calibri"/>
          <w:color w:val="231F20"/>
        </w:rPr>
        <w:t>_________________________________________</w:t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31F20"/>
        </w:rPr>
        <w:t xml:space="preserve">      </w:t>
      </w:r>
    </w:p>
    <w:p w14:paraId="2DE6D58B" w14:textId="77777777" w:rsidR="00B241F9" w:rsidRDefault="00B241F9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0B9AF8B6" w14:textId="77777777" w:rsidR="00B241F9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Title:</w:t>
      </w:r>
      <w:r>
        <w:rPr>
          <w:rFonts w:ascii="Calibri" w:eastAsia="Calibri" w:hAnsi="Calibri" w:cs="Calibri"/>
          <w:color w:val="211D1E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_________________________________________       </w:t>
      </w:r>
      <w:proofErr w:type="gramStart"/>
      <w:r>
        <w:rPr>
          <w:rFonts w:ascii="Calibri" w:eastAsia="Calibri" w:hAnsi="Calibri" w:cs="Calibri"/>
          <w:color w:val="231F20"/>
        </w:rPr>
        <w:t>Date:_</w:t>
      </w:r>
      <w:proofErr w:type="gramEnd"/>
      <w:r>
        <w:rPr>
          <w:rFonts w:ascii="Calibri" w:eastAsia="Calibri" w:hAnsi="Calibri" w:cs="Calibri"/>
          <w:color w:val="231F20"/>
        </w:rPr>
        <w:t>__________________</w:t>
      </w:r>
    </w:p>
    <w:p w14:paraId="53440EF8" w14:textId="77777777" w:rsidR="00B241F9" w:rsidRDefault="00B241F9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74FF2A6A" w14:textId="77777777" w:rsidR="00B241F9" w:rsidRDefault="00B241F9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7C0B1B0B" w14:textId="77777777" w:rsidR="00B241F9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COMMENTS SECTION TO BE POTENTIALLY USED FOR SOCIAL MEDIA (Facebook and LinkedIn), WEBSITE AND PRESS RELEASES</w:t>
      </w:r>
    </w:p>
    <w:p w14:paraId="51195C9F" w14:textId="77777777" w:rsidR="00B241F9" w:rsidRDefault="00B241F9">
      <w:pPr>
        <w:pBdr>
          <w:bottom w:val="single" w:sz="12" w:space="1" w:color="000000"/>
        </w:pBd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550321B1" w14:textId="77777777" w:rsidR="00B241F9" w:rsidRDefault="00B241F9">
      <w:pPr>
        <w:spacing w:line="240" w:lineRule="auto"/>
        <w:ind w:right="-20"/>
        <w:rPr>
          <w:rFonts w:ascii="Calibri" w:eastAsia="Calibri" w:hAnsi="Calibri" w:cs="Calibri"/>
        </w:rPr>
      </w:pPr>
    </w:p>
    <w:sectPr w:rsidR="00B241F9">
      <w:footerReference w:type="default" r:id="rId11"/>
      <w:headerReference w:type="first" r:id="rId12"/>
      <w:footerReference w:type="first" r:id="rId13"/>
      <w:pgSz w:w="12240" w:h="15840"/>
      <w:pgMar w:top="630" w:right="1440" w:bottom="81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D51C" w14:textId="77777777" w:rsidR="00F805A9" w:rsidRDefault="00F805A9">
      <w:pPr>
        <w:spacing w:line="240" w:lineRule="auto"/>
      </w:pPr>
      <w:r>
        <w:separator/>
      </w:r>
    </w:p>
  </w:endnote>
  <w:endnote w:type="continuationSeparator" w:id="0">
    <w:p w14:paraId="6B248D05" w14:textId="77777777" w:rsidR="00F805A9" w:rsidRDefault="00F8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EB2F" w14:textId="0CBA0BA5" w:rsidR="00B241F9" w:rsidRDefault="00000000">
    <w:pPr>
      <w:tabs>
        <w:tab w:val="right" w:pos="9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CIF Annual Donor Order Form     2022-</w:t>
    </w:r>
    <w:r w:rsidR="00197995">
      <w:rPr>
        <w:rFonts w:ascii="Calibri" w:eastAsia="Calibri" w:hAnsi="Calibri" w:cs="Calibri"/>
        <w:sz w:val="18"/>
        <w:szCs w:val="18"/>
      </w:rPr>
      <w:t>1220</w:t>
    </w:r>
    <w:r>
      <w:rPr>
        <w:rFonts w:ascii="Calibri" w:eastAsia="Calibri" w:hAnsi="Calibri" w:cs="Calibri"/>
        <w:sz w:val="18"/>
        <w:szCs w:val="18"/>
      </w:rPr>
      <w:t xml:space="preserve">          Page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27B9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1515" w14:textId="77777777" w:rsidR="00B241F9" w:rsidRDefault="00000000">
    <w:pPr>
      <w:spacing w:after="72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5474" w14:textId="77777777" w:rsidR="00F805A9" w:rsidRDefault="00F805A9">
      <w:pPr>
        <w:spacing w:line="240" w:lineRule="auto"/>
      </w:pPr>
      <w:r>
        <w:separator/>
      </w:r>
    </w:p>
  </w:footnote>
  <w:footnote w:type="continuationSeparator" w:id="0">
    <w:p w14:paraId="6A52BB09" w14:textId="77777777" w:rsidR="00F805A9" w:rsidRDefault="00F8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AFBE" w14:textId="77777777" w:rsidR="00B241F9" w:rsidRDefault="00B241F9">
    <w:pPr>
      <w:jc w:val="center"/>
    </w:pPr>
  </w:p>
  <w:p w14:paraId="5B6CC6CE" w14:textId="77777777" w:rsidR="00B241F9" w:rsidRDefault="00000000">
    <w:pPr>
      <w:spacing w:after="160" w:line="259" w:lineRule="auto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563EDF44" wp14:editId="45081FF9">
          <wp:extent cx="5905500" cy="15430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135" b="9223"/>
                  <a:stretch>
                    <a:fillRect/>
                  </a:stretch>
                </pic:blipFill>
                <pic:spPr>
                  <a:xfrm>
                    <a:off x="0" y="0"/>
                    <a:ext cx="5905500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ict w14:anchorId="63BF7F5A">
        <v:rect id="_x0000_i1025" style="width:0;height:1.5pt" o:hralign="center" o:hrstd="t" o:hr="t" fillcolor="#a0a0a0" stroked="f"/>
      </w:pict>
    </w:r>
  </w:p>
  <w:p w14:paraId="7713A68F" w14:textId="77777777" w:rsidR="00B241F9" w:rsidRDefault="00000000">
    <w:pPr>
      <w:jc w:val="center"/>
    </w:pPr>
    <w:r>
      <w:rPr>
        <w:rFonts w:ascii="Calibri" w:eastAsia="Calibri" w:hAnsi="Calibri" w:cs="Calibri"/>
        <w:sz w:val="24"/>
        <w:szCs w:val="24"/>
      </w:rPr>
      <w:t xml:space="preserve">April 2-3, </w:t>
    </w:r>
    <w:proofErr w:type="gramStart"/>
    <w:r>
      <w:rPr>
        <w:rFonts w:ascii="Calibri" w:eastAsia="Calibri" w:hAnsi="Calibri" w:cs="Calibri"/>
        <w:sz w:val="24"/>
        <w:szCs w:val="24"/>
      </w:rPr>
      <w:t>2019</w:t>
    </w:r>
    <w:proofErr w:type="gramEnd"/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color w:val="404040"/>
        <w:sz w:val="24"/>
        <w:szCs w:val="24"/>
      </w:rPr>
      <w:t xml:space="preserve">| </w:t>
    </w:r>
    <w:r>
      <w:rPr>
        <w:rFonts w:ascii="Calibri" w:eastAsia="Calibri" w:hAnsi="Calibri" w:cs="Calibri"/>
        <w:sz w:val="24"/>
        <w:szCs w:val="24"/>
      </w:rPr>
      <w:t>Hilton Fort Worth | Fort Worth, TX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880"/>
    <w:multiLevelType w:val="multilevel"/>
    <w:tmpl w:val="ACD88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473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F9"/>
    <w:rsid w:val="00197995"/>
    <w:rsid w:val="00827B9B"/>
    <w:rsid w:val="00B241F9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02932"/>
  <w15:docId w15:val="{B35FC475-DB30-4CCE-A63D-FED006FA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C1596"/>
    <w:rPr>
      <w:color w:val="0563C1"/>
      <w:u w:val="single"/>
    </w:rPr>
  </w:style>
  <w:style w:type="paragraph" w:customStyle="1" w:styleId="xmsonormal">
    <w:name w:val="x_msonormal"/>
    <w:basedOn w:val="Normal"/>
    <w:rsid w:val="004C1596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CA"/>
  </w:style>
  <w:style w:type="paragraph" w:styleId="Footer">
    <w:name w:val="footer"/>
    <w:basedOn w:val="Normal"/>
    <w:link w:val="FooterChar"/>
    <w:uiPriority w:val="99"/>
    <w:unhideWhenUsed/>
    <w:rsid w:val="003A5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CA"/>
  </w:style>
  <w:style w:type="character" w:styleId="UnresolvedMention">
    <w:name w:val="Unresolved Mention"/>
    <w:basedOn w:val="DefaultParagraphFont"/>
    <w:uiPriority w:val="99"/>
    <w:semiHidden/>
    <w:unhideWhenUsed/>
    <w:rsid w:val="00C94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isionindustr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schroeder@comcast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1GLh4y0/DW51V4eEJYRaJpI1w==">AMUW2mWD4MNCBWk4kktD37f/pankgVerE18DS34qdiewWsJWeDi6rlwZ+AgdkBY8TwwpirHLg4lWymEC5xzOoEHMQPQyBCejGnbLdOd/mJsFRKZQcb+x/uI=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Risley</dc:creator>
  <cp:lastModifiedBy>Petra Schroeder</cp:lastModifiedBy>
  <cp:revision>2</cp:revision>
  <dcterms:created xsi:type="dcterms:W3CDTF">2022-12-20T14:40:00Z</dcterms:created>
  <dcterms:modified xsi:type="dcterms:W3CDTF">2022-12-20T14:40:00Z</dcterms:modified>
</cp:coreProperties>
</file>